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7868B" w14:textId="129335A6" w:rsidR="00C45C39" w:rsidRPr="00123EFC" w:rsidRDefault="00C45C39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123EFC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5D4CA820" w14:textId="77777777" w:rsidR="00C45C39" w:rsidRPr="006E6E39" w:rsidRDefault="00C45C39" w:rsidP="00C45C39">
      <w:pPr>
        <w:keepNext/>
        <w:keepLines/>
        <w:spacing w:after="2"/>
        <w:outlineLvl w:val="0"/>
        <w:rPr>
          <w:rFonts w:ascii="Arial" w:eastAsia="Arial" w:hAnsi="Arial" w:cs="Arial"/>
          <w:b/>
          <w:color w:val="000000"/>
          <w:sz w:val="22"/>
          <w:szCs w:val="22"/>
          <w:lang w:eastAsia="lt-LT"/>
        </w:rPr>
      </w:pPr>
    </w:p>
    <w:tbl>
      <w:tblPr>
        <w:tblW w:w="1445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4536"/>
        <w:gridCol w:w="3686"/>
      </w:tblGrid>
      <w:tr w:rsidR="004F49EE" w:rsidRPr="00DA57DF" w14:paraId="2CAD877E" w14:textId="77777777" w:rsidTr="004F49EE">
        <w:trPr>
          <w:trHeight w:val="1793"/>
        </w:trPr>
        <w:tc>
          <w:tcPr>
            <w:tcW w:w="709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20342FD" w14:textId="77777777" w:rsidR="004F49EE" w:rsidRPr="00E627BD" w:rsidRDefault="004F49EE" w:rsidP="00DA57D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627BD"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  <w:t>Eil. Nr.</w:t>
            </w:r>
          </w:p>
        </w:tc>
        <w:tc>
          <w:tcPr>
            <w:tcW w:w="5528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D8ADACE" w14:textId="77777777" w:rsidR="004F49EE" w:rsidRPr="00E627BD" w:rsidRDefault="004F49EE" w:rsidP="00DA57DF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bookmarkStart w:id="0" w:name="_Hlk62636854"/>
            <w:r w:rsidRPr="00E627BD"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  <w:t>Reikalaujami techniniai parametrai</w:t>
            </w:r>
            <w:bookmarkEnd w:id="0"/>
          </w:p>
        </w:tc>
        <w:tc>
          <w:tcPr>
            <w:tcW w:w="453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9E3172C" w14:textId="77777777" w:rsidR="004F49EE" w:rsidRPr="00AD5FC3" w:rsidRDefault="004F49EE" w:rsidP="00CD3128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5FC3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37FCC2A2" w14:textId="77777777" w:rsidR="004F49EE" w:rsidRPr="00AD5FC3" w:rsidRDefault="004F49EE" w:rsidP="00CD3128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D5FC3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76C39DE9" w:rsidR="004F49EE" w:rsidRPr="00DA57DF" w:rsidRDefault="004F49EE" w:rsidP="00CD3128">
            <w:pPr>
              <w:jc w:val="center"/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Tiekėjas turi įrašyti</w:t>
            </w:r>
            <w:r w:rsidRPr="00AD5FC3">
              <w:rPr>
                <w:rFonts w:ascii="Arial" w:hAnsi="Arial" w:cs="Arial"/>
                <w:color w:val="FF0000"/>
                <w:sz w:val="22"/>
                <w:szCs w:val="22"/>
              </w:rPr>
              <w:t xml:space="preserve"> konkrečią reikšmę </w:t>
            </w:r>
            <w:r w:rsidRPr="00AD5FC3">
              <w:rPr>
                <w:rFonts w:ascii="Arial" w:hAnsi="Arial" w:cs="Arial"/>
                <w:sz w:val="22"/>
                <w:szCs w:val="22"/>
              </w:rPr>
              <w:t>arba trumpą aprašymą, patvirtinantį atitikimą techniniam reikalavimui</w:t>
            </w:r>
            <w:r>
              <w:rPr>
                <w:rFonts w:ascii="Arial" w:hAnsi="Arial" w:cs="Arial"/>
                <w:sz w:val="22"/>
                <w:szCs w:val="22"/>
              </w:rPr>
              <w:t xml:space="preserve"> (įrašai „Taip“, „Atitinka“, „Tenkina“, „+“ ar pan., negalimi)</w:t>
            </w:r>
          </w:p>
        </w:tc>
        <w:tc>
          <w:tcPr>
            <w:tcW w:w="368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7DFF7C1" w14:textId="625EAA30" w:rsidR="004F49EE" w:rsidRPr="00DA57DF" w:rsidRDefault="004F49EE" w:rsidP="00DC5EB0">
            <w:pPr>
              <w:jc w:val="center"/>
              <w:rPr>
                <w:rFonts w:ascii="Arial" w:eastAsia="Arial" w:hAnsi="Arial" w:cs="Arial"/>
                <w:color w:val="1F1F1F"/>
                <w:sz w:val="22"/>
                <w:szCs w:val="22"/>
              </w:rPr>
            </w:pPr>
            <w:r w:rsidRPr="00DC5EB0">
              <w:rPr>
                <w:rFonts w:ascii="Arial" w:hAnsi="Arial" w:cs="Arial"/>
                <w:b/>
                <w:bCs/>
                <w:sz w:val="22"/>
                <w:szCs w:val="22"/>
              </w:rPr>
              <w:t>Pasiūlymo dokumentai</w:t>
            </w:r>
            <w:r w:rsidRPr="00DA57DF">
              <w:rPr>
                <w:rFonts w:ascii="Arial" w:hAnsi="Arial" w:cs="Arial"/>
                <w:sz w:val="22"/>
                <w:szCs w:val="22"/>
              </w:rPr>
              <w:t xml:space="preserve">, patvirtinantys siūlomos prekės techninius parametrus </w:t>
            </w: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 xml:space="preserve">Tiekėjas turi įrašyti 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d</w:t>
            </w: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okumento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  <w:r w:rsidRPr="003D0BC1">
              <w:rPr>
                <w:rFonts w:ascii="Arial" w:hAnsi="Arial" w:cs="Arial"/>
                <w:color w:val="FF0000"/>
                <w:sz w:val="22"/>
                <w:szCs w:val="22"/>
              </w:rPr>
              <w:t>/nuoroda į internetinį puslapį*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*</w:t>
            </w:r>
          </w:p>
        </w:tc>
      </w:tr>
      <w:tr w:rsidR="004F49EE" w:rsidRPr="00DA57DF" w14:paraId="4BA54823" w14:textId="77777777" w:rsidTr="004F49EE">
        <w:trPr>
          <w:trHeight w:val="283"/>
        </w:trPr>
        <w:tc>
          <w:tcPr>
            <w:tcW w:w="709" w:type="dxa"/>
            <w:vAlign w:val="center"/>
          </w:tcPr>
          <w:p w14:paraId="46FBA665" w14:textId="77777777" w:rsidR="004F49EE" w:rsidRPr="00E627BD" w:rsidRDefault="004F49EE" w:rsidP="00DA57DF">
            <w:pPr>
              <w:jc w:val="center"/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E627BD"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  <w:lang w:eastAsia="lt-LT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FDA0C" w14:textId="2478700C" w:rsidR="004F49EE" w:rsidRPr="00E627BD" w:rsidRDefault="004F49EE" w:rsidP="00DA57DF">
            <w:pPr>
              <w:jc w:val="center"/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385C1EEF" w:rsidR="004F49EE" w:rsidRPr="00E627BD" w:rsidRDefault="004F49EE" w:rsidP="00DA57DF">
            <w:pPr>
              <w:pStyle w:val="Betarp"/>
              <w:jc w:val="center"/>
              <w:rPr>
                <w:rFonts w:ascii="Arial" w:hAnsi="Arial" w:cs="Arial"/>
                <w:i/>
                <w:iCs/>
                <w:color w:val="auto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i/>
                <w:iCs/>
                <w:color w:val="auto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58FCC1C4" w:rsidR="004F49EE" w:rsidRPr="00E627BD" w:rsidRDefault="004F49EE" w:rsidP="00DA57DF">
            <w:pPr>
              <w:jc w:val="center"/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8"/>
                <w:szCs w:val="18"/>
              </w:rPr>
              <w:t>4</w:t>
            </w:r>
          </w:p>
        </w:tc>
      </w:tr>
      <w:tr w:rsidR="004F49EE" w:rsidRPr="00DA57DF" w14:paraId="70473D0A" w14:textId="77777777" w:rsidTr="004F49EE">
        <w:tc>
          <w:tcPr>
            <w:tcW w:w="709" w:type="dxa"/>
            <w:vAlign w:val="center"/>
          </w:tcPr>
          <w:p w14:paraId="373B9990" w14:textId="59D2872B" w:rsidR="004F49EE" w:rsidRPr="00E627BD" w:rsidRDefault="0014000D" w:rsidP="00DA57DF">
            <w:pP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00646" w14:textId="4C50194A" w:rsidR="004F49EE" w:rsidRPr="00E627BD" w:rsidRDefault="004F49EE" w:rsidP="00DA57DF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AD5FC3">
              <w:rPr>
                <w:rFonts w:ascii="Arial" w:eastAsia="Arial" w:hAnsi="Arial" w:cs="Arial"/>
                <w:color w:val="000000"/>
                <w:sz w:val="22"/>
                <w:szCs w:val="22"/>
              </w:rPr>
              <w:t>Gamintojas, modelis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462A9" w14:textId="77777777" w:rsidR="004F49EE" w:rsidRPr="00E627BD" w:rsidRDefault="004F49EE" w:rsidP="00DB7E44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PAVADINIMĄ, MODELĮ IR GAMINTOJĄ.</w:t>
            </w:r>
          </w:p>
          <w:p w14:paraId="286D7217" w14:textId="7E09F84F" w:rsidR="004F49EE" w:rsidRPr="00E627BD" w:rsidRDefault="004F49EE" w:rsidP="00DB7E44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E9AD9" w14:textId="4349E83C" w:rsidR="004F49EE" w:rsidRPr="00E627BD" w:rsidRDefault="004F49EE" w:rsidP="00DA57DF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4A0BC5C2" w14:textId="77777777" w:rsidTr="004F49EE">
        <w:tc>
          <w:tcPr>
            <w:tcW w:w="709" w:type="dxa"/>
            <w:vAlign w:val="center"/>
          </w:tcPr>
          <w:p w14:paraId="2BBA66B3" w14:textId="4570AEE4" w:rsidR="004F49EE" w:rsidRPr="00E627BD" w:rsidRDefault="0014000D" w:rsidP="00DA57DF">
            <w:pP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0B9E8" w14:textId="53EDC346" w:rsidR="004F49EE" w:rsidRPr="00E627BD" w:rsidRDefault="004F49EE" w:rsidP="00DB7E44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Profesionalaus naudojimo</w:t>
            </w:r>
            <w:r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,</w:t>
            </w:r>
            <w:r w:rsidRPr="00E627BD">
              <w:rPr>
                <w:rFonts w:ascii="Arial" w:hAnsi="Arial" w:cs="Arial"/>
                <w:sz w:val="22"/>
                <w:szCs w:val="22"/>
              </w:rPr>
              <w:t xml:space="preserve"> skirtas dirbti miško žemėje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traktorinis </w:t>
            </w:r>
            <w:r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ventiliatorinis purkštuvas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7BE3C" w14:textId="77777777" w:rsidR="004F49EE" w:rsidRPr="00E627BD" w:rsidRDefault="004F49EE" w:rsidP="004F49EE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3928EA0D" w14:textId="09A9EB47" w:rsidR="004F49EE" w:rsidRPr="00E627BD" w:rsidRDefault="004F49EE" w:rsidP="004F49EE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7B65B" w14:textId="653FECAF" w:rsidR="004F49EE" w:rsidRPr="00E627BD" w:rsidRDefault="004F49EE" w:rsidP="00DA57DF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6AECB816" w14:textId="77777777" w:rsidTr="004F49EE">
        <w:tc>
          <w:tcPr>
            <w:tcW w:w="709" w:type="dxa"/>
            <w:vAlign w:val="center"/>
          </w:tcPr>
          <w:p w14:paraId="05138585" w14:textId="7FA74DEF" w:rsidR="004F49EE" w:rsidRPr="00E627BD" w:rsidRDefault="004F49EE" w:rsidP="0014000D">
            <w:pP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</w:t>
            </w:r>
            <w:r w:rsidR="001400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</w:t>
            </w:r>
            <w:r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99FEA" w14:textId="3F2208F6" w:rsidR="004F49EE" w:rsidRPr="00E627BD" w:rsidRDefault="004F49EE" w:rsidP="00607C4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N</w:t>
            </w:r>
            <w:r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aujas, pagamintas ne anksčiau kaip 2025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metais,</w:t>
            </w:r>
            <w:r w:rsidRPr="00E627B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ukomplektuotas, neturintis</w:t>
            </w:r>
            <w:r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išorin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ių mechaninių ir kitų pažeidimų.</w:t>
            </w:r>
            <w:r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0062E" w14:textId="77777777" w:rsidR="004F49EE" w:rsidRPr="00E627BD" w:rsidRDefault="004F49EE" w:rsidP="004F49EE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48157DC" w14:textId="79BA1485" w:rsidR="004F49EE" w:rsidRPr="00E627BD" w:rsidRDefault="004F49EE" w:rsidP="004F49EE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36994" w14:textId="40624D54" w:rsidR="004F49EE" w:rsidRPr="00E627BD" w:rsidRDefault="004F49EE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2F21618E" w14:textId="77777777" w:rsidTr="004F49EE">
        <w:tc>
          <w:tcPr>
            <w:tcW w:w="709" w:type="dxa"/>
            <w:vAlign w:val="center"/>
          </w:tcPr>
          <w:p w14:paraId="23F0946F" w14:textId="09FAD870" w:rsidR="004F49EE" w:rsidRPr="00E627BD" w:rsidRDefault="0014000D" w:rsidP="00DA57DF">
            <w:pP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1.4.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BB606" w14:textId="4EA34BA4" w:rsidR="004F49EE" w:rsidRDefault="004F49EE" w:rsidP="00DB7E44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sz w:val="22"/>
                <w:szCs w:val="22"/>
              </w:rPr>
              <w:t>Gaminamas serijinėje gamyboje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E0BAC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6BF2B10F" w14:textId="3242B6C7" w:rsidR="004F49EE" w:rsidRPr="00E627BD" w:rsidRDefault="004F49EE" w:rsidP="00CD3128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F8515" w14:textId="6067F2ED" w:rsidR="004F49EE" w:rsidRPr="00E627BD" w:rsidRDefault="004F49EE" w:rsidP="00DA57DF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05B313DE" w14:textId="77777777" w:rsidTr="004F49EE">
        <w:tc>
          <w:tcPr>
            <w:tcW w:w="709" w:type="dxa"/>
            <w:vAlign w:val="center"/>
          </w:tcPr>
          <w:p w14:paraId="165F2240" w14:textId="5C17E2D6" w:rsidR="004F49EE" w:rsidRPr="00E627BD" w:rsidRDefault="0014000D" w:rsidP="007F576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1.5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vAlign w:val="center"/>
          </w:tcPr>
          <w:p w14:paraId="6C6B00D8" w14:textId="1770CBBD" w:rsidR="004F49EE" w:rsidRPr="00E627BD" w:rsidRDefault="004F49EE" w:rsidP="007F57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sz w:val="22"/>
                <w:szCs w:val="22"/>
              </w:rPr>
              <w:t>Purkštuvas tvirtinamas prie traktoriaus gale esančios tritaškės prikabinimo sistemos</w:t>
            </w:r>
          </w:p>
        </w:tc>
        <w:tc>
          <w:tcPr>
            <w:tcW w:w="4536" w:type="dxa"/>
            <w:vAlign w:val="center"/>
          </w:tcPr>
          <w:p w14:paraId="77F53DB2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600C4532" w14:textId="164CC17D" w:rsidR="004F49EE" w:rsidRPr="00E627BD" w:rsidRDefault="004F49EE" w:rsidP="00CD3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</w:tcPr>
          <w:p w14:paraId="6A421AF7" w14:textId="0E867063" w:rsidR="004F49EE" w:rsidRPr="00E627BD" w:rsidRDefault="004F49EE" w:rsidP="007F57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4C598276" w14:textId="77777777" w:rsidTr="004F49EE">
        <w:tc>
          <w:tcPr>
            <w:tcW w:w="709" w:type="dxa"/>
            <w:vAlign w:val="center"/>
          </w:tcPr>
          <w:p w14:paraId="420DE56B" w14:textId="653BA9FE" w:rsidR="004F49EE" w:rsidRPr="00E627BD" w:rsidRDefault="0014000D" w:rsidP="007F576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1.6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vAlign w:val="center"/>
          </w:tcPr>
          <w:p w14:paraId="386E1BD1" w14:textId="34E08DA2" w:rsidR="004F49EE" w:rsidRPr="00E627BD" w:rsidRDefault="004F49EE" w:rsidP="007F57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sz w:val="22"/>
                <w:szCs w:val="22"/>
              </w:rPr>
              <w:t>Purkštuvo talpa</w:t>
            </w:r>
            <w:r>
              <w:rPr>
                <w:rFonts w:ascii="Arial" w:hAnsi="Arial" w:cs="Arial"/>
                <w:sz w:val="22"/>
                <w:szCs w:val="22"/>
              </w:rPr>
              <w:t xml:space="preserve"> nuo</w:t>
            </w:r>
            <w:r w:rsidRPr="00E627B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900 iki </w:t>
            </w:r>
            <w:r w:rsidRPr="00E627BD">
              <w:rPr>
                <w:rFonts w:ascii="Arial" w:hAnsi="Arial" w:cs="Arial"/>
                <w:sz w:val="22"/>
                <w:szCs w:val="22"/>
              </w:rPr>
              <w:t>1000 l</w:t>
            </w:r>
          </w:p>
        </w:tc>
        <w:tc>
          <w:tcPr>
            <w:tcW w:w="4536" w:type="dxa"/>
            <w:vAlign w:val="center"/>
          </w:tcPr>
          <w:p w14:paraId="3C3666A0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32DE841" w14:textId="0E0BEBA2" w:rsidR="004F49EE" w:rsidRPr="00E627BD" w:rsidRDefault="004F49EE" w:rsidP="00CD3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</w:tcPr>
          <w:p w14:paraId="3D5CF9D9" w14:textId="419302A8" w:rsidR="004F49EE" w:rsidRPr="00E627BD" w:rsidRDefault="004F49EE" w:rsidP="007F57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6E8A9375" w14:textId="77777777" w:rsidTr="004F49EE">
        <w:tc>
          <w:tcPr>
            <w:tcW w:w="709" w:type="dxa"/>
            <w:vAlign w:val="center"/>
          </w:tcPr>
          <w:p w14:paraId="72CCBF33" w14:textId="5712D13C" w:rsidR="004F49EE" w:rsidRPr="00E627BD" w:rsidRDefault="0014000D" w:rsidP="007F576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1.7.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99A5" w14:textId="149CF730" w:rsidR="004F49EE" w:rsidRPr="00E627BD" w:rsidRDefault="004F49EE" w:rsidP="007F57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sz w:val="22"/>
                <w:szCs w:val="22"/>
              </w:rPr>
              <w:t>Purkštuvo talpa</w:t>
            </w:r>
            <w:r>
              <w:rPr>
                <w:rFonts w:ascii="Arial" w:hAnsi="Arial" w:cs="Arial"/>
                <w:sz w:val="22"/>
                <w:szCs w:val="22"/>
              </w:rPr>
              <w:t xml:space="preserve"> turi būti</w:t>
            </w:r>
            <w:r w:rsidRPr="00E627BD">
              <w:rPr>
                <w:rFonts w:ascii="Arial" w:hAnsi="Arial" w:cs="Arial"/>
                <w:sz w:val="22"/>
                <w:szCs w:val="22"/>
              </w:rPr>
              <w:t xml:space="preserve"> plastikinė, atspari mechaniniams ir cheminiams poveikiams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1260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46BB36CB" w14:textId="3D53C43E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DA26" w14:textId="56405636" w:rsidR="004F49EE" w:rsidRPr="00E627BD" w:rsidRDefault="00D233B3" w:rsidP="007F576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3ABD6269" w14:textId="77777777" w:rsidTr="004F49EE">
        <w:tc>
          <w:tcPr>
            <w:tcW w:w="709" w:type="dxa"/>
            <w:vAlign w:val="center"/>
          </w:tcPr>
          <w:p w14:paraId="5C25A4C8" w14:textId="424A86B2" w:rsidR="004F49EE" w:rsidRPr="00E627BD" w:rsidRDefault="0014000D" w:rsidP="007F576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1.8.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ADC2" w14:textId="652D87A4" w:rsidR="004F49EE" w:rsidRPr="00E627BD" w:rsidRDefault="004F49EE" w:rsidP="00CD31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Turi būti d</w:t>
            </w:r>
            <w:r w:rsidRPr="00E627BD">
              <w:rPr>
                <w:rFonts w:ascii="Arial" w:hAnsi="Arial" w:cs="Arial"/>
                <w:sz w:val="22"/>
                <w:szCs w:val="22"/>
              </w:rPr>
              <w:t>arbinio tirpalo lygio matuoklę.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1078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5FD1C29E" w14:textId="490AA4E8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0AC2" w14:textId="3CD6E192" w:rsidR="004F49EE" w:rsidRPr="00E627BD" w:rsidRDefault="00D233B3" w:rsidP="007F576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47F7C1DF" w14:textId="77777777" w:rsidTr="004F49EE">
        <w:tc>
          <w:tcPr>
            <w:tcW w:w="709" w:type="dxa"/>
            <w:vAlign w:val="center"/>
          </w:tcPr>
          <w:p w14:paraId="20EECEC6" w14:textId="695C0BD9" w:rsidR="004F49EE" w:rsidRPr="00E627BD" w:rsidRDefault="0014000D" w:rsidP="007F5762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1.9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A663" w14:textId="124700E0" w:rsidR="004F49EE" w:rsidRPr="00E627BD" w:rsidRDefault="004F49EE" w:rsidP="007F576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sz w:val="22"/>
                <w:szCs w:val="22"/>
              </w:rPr>
              <w:t>Karštai cinkuotas arba milteliniu būdu nudažytas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6B42" w14:textId="16C46A37" w:rsidR="004F49EE" w:rsidRPr="00E627BD" w:rsidRDefault="004F49EE" w:rsidP="007F5762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D21E1C9" w14:textId="147CB8E8" w:rsidR="004F49EE" w:rsidRPr="00E627BD" w:rsidRDefault="004F49EE" w:rsidP="007F57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683" w14:textId="3FD9B688" w:rsidR="004F49EE" w:rsidRPr="00E627BD" w:rsidRDefault="004F49EE" w:rsidP="007F57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4CDD7AE9" w14:textId="77777777" w:rsidTr="004F49EE">
        <w:tc>
          <w:tcPr>
            <w:tcW w:w="709" w:type="dxa"/>
            <w:shd w:val="clear" w:color="auto" w:fill="FFFFFF"/>
            <w:vAlign w:val="center"/>
          </w:tcPr>
          <w:p w14:paraId="06D575B6" w14:textId="58975AA0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1.10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5F011" w14:textId="5F758AAA" w:rsidR="004F49EE" w:rsidRPr="00E627BD" w:rsidRDefault="004F49EE" w:rsidP="00CD31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sz w:val="22"/>
                <w:szCs w:val="22"/>
              </w:rPr>
              <w:t>Purškimo rankovės hidraulinis valdymas – pasukimas, antgalio pasukimas horizontalia ir vertikalia kryptimis</w:t>
            </w:r>
            <w:r w:rsidRPr="00E627BD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D0F1D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5777A97" w14:textId="4479B509" w:rsidR="004F49EE" w:rsidRPr="00E627BD" w:rsidRDefault="004F49EE" w:rsidP="00CD3128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E608" w14:textId="0A9D8A0E" w:rsidR="004F49EE" w:rsidRPr="00E627BD" w:rsidRDefault="004F49EE" w:rsidP="00CD3128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3BE44CA0" w14:textId="77777777" w:rsidTr="004F49EE">
        <w:tc>
          <w:tcPr>
            <w:tcW w:w="709" w:type="dxa"/>
            <w:vAlign w:val="center"/>
          </w:tcPr>
          <w:p w14:paraId="67C11EF3" w14:textId="3E783634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1.11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E1A127" w14:textId="64033704" w:rsidR="004F49EE" w:rsidRPr="00E627BD" w:rsidRDefault="004F49EE" w:rsidP="00CD31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sz w:val="22"/>
                <w:szCs w:val="22"/>
              </w:rPr>
              <w:t>Purškimo rankovės antgalio pasukimas horizontalia kryptimi ne mažiau 200º</w:t>
            </w:r>
          </w:p>
          <w:p w14:paraId="39A17DE1" w14:textId="7DD94965" w:rsidR="004F49EE" w:rsidRPr="00E627BD" w:rsidRDefault="004F49EE" w:rsidP="00CD31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sz w:val="22"/>
                <w:szCs w:val="22"/>
              </w:rPr>
              <w:t>vertikalia kryptimi ne mažiau 90º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3FB87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366F317" w14:textId="4F153F63" w:rsidR="004F49EE" w:rsidRPr="00E627BD" w:rsidRDefault="004F49EE" w:rsidP="00CD3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3203" w14:textId="3A3999F4" w:rsidR="004F49EE" w:rsidRPr="00E627BD" w:rsidRDefault="004F49EE" w:rsidP="00CD3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0B1552B0" w14:textId="77777777" w:rsidTr="004F49EE">
        <w:tc>
          <w:tcPr>
            <w:tcW w:w="709" w:type="dxa"/>
            <w:vAlign w:val="center"/>
          </w:tcPr>
          <w:p w14:paraId="405C7D60" w14:textId="23A6B899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1.12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DB3D" w14:textId="749D7D6D" w:rsidR="004F49EE" w:rsidRPr="00E627BD" w:rsidRDefault="004F49EE" w:rsidP="00CD31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sz w:val="22"/>
                <w:szCs w:val="22"/>
              </w:rPr>
              <w:t>Turbinos diametras</w:t>
            </w:r>
            <w:r>
              <w:rPr>
                <w:rFonts w:ascii="Arial" w:hAnsi="Arial" w:cs="Arial"/>
                <w:sz w:val="22"/>
                <w:szCs w:val="22"/>
              </w:rPr>
              <w:t xml:space="preserve"> nuo</w:t>
            </w:r>
            <w:r w:rsidRPr="00E627BD">
              <w:rPr>
                <w:rFonts w:ascii="Arial" w:hAnsi="Arial" w:cs="Arial"/>
                <w:sz w:val="22"/>
                <w:szCs w:val="22"/>
              </w:rPr>
              <w:t xml:space="preserve"> 400 </w:t>
            </w:r>
            <w:r>
              <w:rPr>
                <w:rFonts w:ascii="Arial" w:hAnsi="Arial" w:cs="Arial"/>
                <w:sz w:val="22"/>
                <w:szCs w:val="22"/>
              </w:rPr>
              <w:t xml:space="preserve">iki </w:t>
            </w:r>
            <w:r w:rsidRPr="00E627BD">
              <w:rPr>
                <w:rFonts w:ascii="Arial" w:hAnsi="Arial" w:cs="Arial"/>
                <w:sz w:val="22"/>
                <w:szCs w:val="22"/>
              </w:rPr>
              <w:t>450 mm.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5CA8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A6577B7" w14:textId="12CC58A6" w:rsidR="004F49EE" w:rsidRPr="00E627BD" w:rsidRDefault="004F49EE" w:rsidP="00CD3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lastRenderedPageBreak/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C913" w14:textId="728AF422" w:rsidR="004F49EE" w:rsidRPr="00E627BD" w:rsidRDefault="004F49EE" w:rsidP="00CD3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lastRenderedPageBreak/>
              <w:t>[Pildo tiekėjas ]</w:t>
            </w:r>
          </w:p>
        </w:tc>
      </w:tr>
      <w:tr w:rsidR="004F49EE" w:rsidRPr="00DA57DF" w14:paraId="66EA4655" w14:textId="77777777" w:rsidTr="004F49EE">
        <w:tc>
          <w:tcPr>
            <w:tcW w:w="709" w:type="dxa"/>
            <w:vAlign w:val="center"/>
          </w:tcPr>
          <w:p w14:paraId="4C11E4FB" w14:textId="65757F27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1.13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6E10" w14:textId="63E08A69" w:rsidR="004F49EE" w:rsidRPr="00E627BD" w:rsidRDefault="004F49EE" w:rsidP="00AA30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="00377184">
              <w:rPr>
                <w:rFonts w:ascii="Arial" w:hAnsi="Arial" w:cs="Arial"/>
                <w:sz w:val="22"/>
                <w:szCs w:val="22"/>
              </w:rPr>
              <w:t>u</w:t>
            </w:r>
            <w:r>
              <w:rPr>
                <w:rFonts w:ascii="Arial" w:hAnsi="Arial" w:cs="Arial"/>
                <w:sz w:val="22"/>
                <w:szCs w:val="22"/>
              </w:rPr>
              <w:t>ri būti š</w:t>
            </w:r>
            <w:r w:rsidRPr="00E627BD">
              <w:rPr>
                <w:rFonts w:ascii="Arial" w:hAnsi="Arial" w:cs="Arial"/>
                <w:sz w:val="22"/>
                <w:szCs w:val="22"/>
              </w:rPr>
              <w:t>oninis purkštukų deflektorius artimiausio ploto prie purkštuvo nupurškimui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0F91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AFB0327" w14:textId="5B45E2F3" w:rsidR="004F49EE" w:rsidRPr="00E627BD" w:rsidRDefault="004F49EE" w:rsidP="00CD3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DB0" w14:textId="3BFB433B" w:rsidR="004F49EE" w:rsidRPr="00E627BD" w:rsidRDefault="004F49EE" w:rsidP="00CD3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2A5647E5" w14:textId="77777777" w:rsidTr="004F49EE">
        <w:trPr>
          <w:trHeight w:val="749"/>
        </w:trPr>
        <w:tc>
          <w:tcPr>
            <w:tcW w:w="709" w:type="dxa"/>
            <w:vAlign w:val="center"/>
          </w:tcPr>
          <w:p w14:paraId="44991DAB" w14:textId="2BBE24D4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1.14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57CA9" w14:textId="5341DE0E" w:rsidR="004F49EE" w:rsidRPr="00E627BD" w:rsidRDefault="004F49EE" w:rsidP="00CD31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sz w:val="22"/>
                <w:szCs w:val="22"/>
              </w:rPr>
              <w:t xml:space="preserve">Siurblio našumas </w:t>
            </w: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E627BD">
              <w:rPr>
                <w:rFonts w:ascii="Arial" w:hAnsi="Arial" w:cs="Arial"/>
                <w:sz w:val="22"/>
                <w:szCs w:val="22"/>
              </w:rPr>
              <w:t>e mažiau100 l/min</w:t>
            </w:r>
          </w:p>
          <w:p w14:paraId="3954D6EF" w14:textId="25A2A29F" w:rsidR="004F49EE" w:rsidRPr="00E627BD" w:rsidRDefault="004F49EE" w:rsidP="00CD31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sz w:val="22"/>
                <w:szCs w:val="22"/>
              </w:rPr>
              <w:t>su apsauginiu vožtuvu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AEF80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6C666B8" w14:textId="7AE2D198" w:rsidR="004F49EE" w:rsidRPr="00E627BD" w:rsidRDefault="004F49EE" w:rsidP="00CD3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7B31" w14:textId="35E5F90C" w:rsidR="004F49EE" w:rsidRPr="00E627BD" w:rsidRDefault="004F49EE" w:rsidP="00CD3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04D5948C" w14:textId="77777777" w:rsidTr="004F49EE">
        <w:trPr>
          <w:trHeight w:val="844"/>
        </w:trPr>
        <w:tc>
          <w:tcPr>
            <w:tcW w:w="709" w:type="dxa"/>
            <w:vAlign w:val="center"/>
          </w:tcPr>
          <w:p w14:paraId="4B10E6D2" w14:textId="7F2159A2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1.15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A95B" w14:textId="0C73FFD7" w:rsidR="004F49EE" w:rsidRPr="00CD3128" w:rsidRDefault="004F49EE" w:rsidP="00CD3128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D3128">
              <w:rPr>
                <w:rFonts w:ascii="Arial" w:hAnsi="Arial" w:cs="Arial"/>
                <w:sz w:val="22"/>
                <w:szCs w:val="22"/>
                <w:lang w:val="en-US"/>
              </w:rPr>
              <w:t>Horizontalaus purškimo nuotolis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627BD">
              <w:rPr>
                <w:rFonts w:ascii="Arial" w:hAnsi="Arial" w:cs="Arial"/>
                <w:sz w:val="22"/>
                <w:szCs w:val="22"/>
                <w:lang w:val="en-US"/>
              </w:rPr>
              <w:t>ne mažiau 25 m.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B849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18CCB099" w14:textId="757A8249" w:rsidR="004F49EE" w:rsidRPr="00E627BD" w:rsidRDefault="004F49EE" w:rsidP="00CD312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C68" w14:textId="458E7E74" w:rsidR="004F49EE" w:rsidRPr="00E627BD" w:rsidRDefault="004F49EE" w:rsidP="00CD3128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71F992C1" w14:textId="77777777" w:rsidTr="004F49EE">
        <w:tc>
          <w:tcPr>
            <w:tcW w:w="709" w:type="dxa"/>
            <w:vAlign w:val="center"/>
          </w:tcPr>
          <w:p w14:paraId="10B07064" w14:textId="55A2BBD2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1.16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0F3D" w14:textId="13D8CD10" w:rsidR="004F49EE" w:rsidRPr="00E627BD" w:rsidRDefault="004F49EE" w:rsidP="00AA30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Turi būti e</w:t>
            </w:r>
            <w:r w:rsidRPr="00E627BD">
              <w:rPr>
                <w:rFonts w:ascii="Arial" w:hAnsi="Arial" w:cs="Arial"/>
                <w:sz w:val="22"/>
                <w:szCs w:val="22"/>
              </w:rPr>
              <w:t>lektrinis valdymas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9CB2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2148201" w14:textId="7A054C20" w:rsidR="004F49EE" w:rsidRPr="00E627BD" w:rsidRDefault="004F49EE" w:rsidP="00CD3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EAE0" w14:textId="0B2A6134" w:rsidR="004F49EE" w:rsidRPr="00E627BD" w:rsidRDefault="004F49EE" w:rsidP="00CD3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07B5F113" w14:textId="77777777" w:rsidTr="004F49EE">
        <w:tc>
          <w:tcPr>
            <w:tcW w:w="709" w:type="dxa"/>
            <w:vAlign w:val="center"/>
          </w:tcPr>
          <w:p w14:paraId="0E7FE4C9" w14:textId="5E12C23B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1.17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D4ED" w14:textId="2DF54F82" w:rsidR="004F49EE" w:rsidRPr="00E627BD" w:rsidRDefault="004F49EE" w:rsidP="00AA30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Turi būti b</w:t>
            </w:r>
            <w:r w:rsidRPr="00E627BD">
              <w:rPr>
                <w:rFonts w:ascii="Arial" w:hAnsi="Arial" w:cs="Arial"/>
                <w:sz w:val="22"/>
                <w:szCs w:val="22"/>
              </w:rPr>
              <w:t>ako praplovimo, chemikalų maišymo ir įsiurbimo sistemos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8400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52646DA0" w14:textId="01D7A887" w:rsidR="004F49EE" w:rsidRPr="00E627BD" w:rsidRDefault="004F49EE" w:rsidP="00CD3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2942" w14:textId="2F19B11F" w:rsidR="004F49EE" w:rsidRPr="00E627BD" w:rsidRDefault="004F49EE" w:rsidP="00CD31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4681DAD9" w14:textId="77777777" w:rsidTr="004F49EE">
        <w:tc>
          <w:tcPr>
            <w:tcW w:w="709" w:type="dxa"/>
            <w:vAlign w:val="center"/>
          </w:tcPr>
          <w:p w14:paraId="15833075" w14:textId="4D777CE1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1.18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061A" w14:textId="11040D8D" w:rsidR="004F49EE" w:rsidRPr="00E627BD" w:rsidRDefault="004F49EE" w:rsidP="00AA30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Turi būti žalvariniai, dvigubais korpusais purkštukai</w:t>
            </w:r>
            <w:r w:rsidRPr="00E627B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CD209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6BAFB563" w14:textId="6D02905D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7BAB" w14:textId="1CA08487" w:rsidR="004F49EE" w:rsidRPr="00E627BD" w:rsidRDefault="004F49EE" w:rsidP="00CD3128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11E275CE" w14:textId="77777777" w:rsidTr="004F49EE">
        <w:tc>
          <w:tcPr>
            <w:tcW w:w="709" w:type="dxa"/>
            <w:vAlign w:val="center"/>
          </w:tcPr>
          <w:p w14:paraId="7EB5802F" w14:textId="11D7DAD1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1.19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201F" w14:textId="4678ABA8" w:rsidR="004F49EE" w:rsidRPr="00E627BD" w:rsidRDefault="004F49EE" w:rsidP="00AA30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Turi būti</w:t>
            </w:r>
            <w:r w:rsidRPr="00E627BD">
              <w:rPr>
                <w:rFonts w:ascii="Arial" w:hAnsi="Arial" w:cs="Arial"/>
                <w:sz w:val="22"/>
                <w:szCs w:val="22"/>
              </w:rPr>
              <w:t xml:space="preserve"> ne mažiau</w:t>
            </w:r>
            <w:r>
              <w:rPr>
                <w:rFonts w:ascii="Arial" w:hAnsi="Arial" w:cs="Arial"/>
                <w:sz w:val="22"/>
                <w:szCs w:val="22"/>
              </w:rPr>
              <w:t xml:space="preserve"> kaip</w:t>
            </w:r>
            <w:r w:rsidRPr="00E627BD">
              <w:rPr>
                <w:rFonts w:ascii="Arial" w:hAnsi="Arial" w:cs="Arial"/>
                <w:sz w:val="22"/>
                <w:szCs w:val="22"/>
              </w:rPr>
              <w:t xml:space="preserve"> 8 vnt.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 purkštukų.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8E4A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20F44218" w14:textId="45636262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5DB9" w14:textId="637953B8" w:rsidR="004F49EE" w:rsidRPr="00E627BD" w:rsidRDefault="004F49EE" w:rsidP="00CD3128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2A65185F" w14:textId="77777777" w:rsidTr="004F49EE">
        <w:tc>
          <w:tcPr>
            <w:tcW w:w="709" w:type="dxa"/>
            <w:vAlign w:val="center"/>
          </w:tcPr>
          <w:p w14:paraId="37CE0A3F" w14:textId="4E279EBE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1.20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B9EB" w14:textId="1CFD735C" w:rsidR="004F49EE" w:rsidRPr="00E627BD" w:rsidRDefault="004F49EE" w:rsidP="00AA30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Turi būti dviejų greičių reduktorius.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B074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82833A2" w14:textId="5C701799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775E" w14:textId="2AF76163" w:rsidR="004F49EE" w:rsidRPr="00E627BD" w:rsidRDefault="004F49EE" w:rsidP="00CD3128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42251EE0" w14:textId="77777777" w:rsidTr="004F49EE">
        <w:tc>
          <w:tcPr>
            <w:tcW w:w="709" w:type="dxa"/>
            <w:vAlign w:val="center"/>
          </w:tcPr>
          <w:p w14:paraId="7907D96C" w14:textId="73BA2958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1.21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DCA5" w14:textId="3559A53D" w:rsidR="004F49EE" w:rsidRPr="00E627BD" w:rsidRDefault="004F49EE" w:rsidP="00AA308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Turi būti purkštuvo užpildymui vandeniu, </w:t>
            </w:r>
            <w:r w:rsidRPr="00E627BD">
              <w:rPr>
                <w:rFonts w:ascii="Arial" w:hAnsi="Arial" w:cs="Arial"/>
                <w:sz w:val="22"/>
                <w:szCs w:val="22"/>
              </w:rPr>
              <w:t>6m (±20cm) ilgio</w:t>
            </w:r>
            <w:r>
              <w:rPr>
                <w:rFonts w:ascii="Arial" w:hAnsi="Arial" w:cs="Arial"/>
                <w:sz w:val="22"/>
                <w:szCs w:val="22"/>
              </w:rPr>
              <w:t xml:space="preserve"> žarna</w:t>
            </w:r>
            <w:r w:rsidRPr="00E627BD">
              <w:rPr>
                <w:rFonts w:ascii="Arial" w:hAnsi="Arial" w:cs="Arial"/>
                <w:sz w:val="22"/>
                <w:szCs w:val="22"/>
              </w:rPr>
              <w:t xml:space="preserve"> su vakuuminiu vožtuvu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F68F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1DB263D6" w14:textId="0E2C89B2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BD91" w14:textId="383B2F13" w:rsidR="004F49EE" w:rsidRPr="00E627BD" w:rsidRDefault="004F49EE" w:rsidP="00CD3128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7831D942" w14:textId="77777777" w:rsidTr="004F49EE">
        <w:tc>
          <w:tcPr>
            <w:tcW w:w="709" w:type="dxa"/>
            <w:vAlign w:val="center"/>
          </w:tcPr>
          <w:p w14:paraId="251E4C59" w14:textId="29B6F103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1.22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D562" w14:textId="4DB7CD44" w:rsidR="004F49EE" w:rsidRPr="00E627BD" w:rsidRDefault="004F49EE" w:rsidP="0072680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Turi būti š</w:t>
            </w:r>
            <w:r w:rsidRPr="00E627BD">
              <w:rPr>
                <w:rFonts w:ascii="Arial" w:hAnsi="Arial" w:cs="Arial"/>
                <w:sz w:val="22"/>
                <w:szCs w:val="22"/>
              </w:rPr>
              <w:t>varaus vandens bakelis rankoms plauti gamintojo pritvirtintas prie purkštuvo arba pačiame purkštuve (integruotas).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2F01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5541B5C4" w14:textId="67E1F574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FDA3" w14:textId="718D93C3" w:rsidR="004F49EE" w:rsidRPr="00E627BD" w:rsidRDefault="004F49EE" w:rsidP="00CD3128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40E4EB59" w14:textId="77777777" w:rsidTr="004F49EE">
        <w:tc>
          <w:tcPr>
            <w:tcW w:w="709" w:type="dxa"/>
            <w:vAlign w:val="center"/>
          </w:tcPr>
          <w:p w14:paraId="2B68BF8D" w14:textId="77FD8D4C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1.23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10B2" w14:textId="59B54BC9" w:rsidR="004F49EE" w:rsidRPr="00E627BD" w:rsidRDefault="004F49EE" w:rsidP="00CD31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Turi būti d</w:t>
            </w:r>
            <w:r w:rsidRPr="00E627BD">
              <w:rPr>
                <w:rFonts w:ascii="Arial" w:hAnsi="Arial" w:cs="Arial"/>
                <w:sz w:val="22"/>
                <w:szCs w:val="22"/>
              </w:rPr>
              <w:t xml:space="preserve">ėžė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E627BD">
              <w:rPr>
                <w:rFonts w:ascii="Arial" w:hAnsi="Arial" w:cs="Arial"/>
                <w:sz w:val="22"/>
                <w:szCs w:val="22"/>
              </w:rPr>
              <w:t>hemikalų talpoms laikyti pritvirtinta prie purkštuv</w:t>
            </w:r>
            <w:r>
              <w:rPr>
                <w:rFonts w:ascii="Arial" w:hAnsi="Arial" w:cs="Arial"/>
                <w:sz w:val="22"/>
                <w:szCs w:val="22"/>
              </w:rPr>
              <w:t xml:space="preserve">o, nuo 25  iki </w:t>
            </w:r>
            <w:r w:rsidRPr="00E627BD">
              <w:rPr>
                <w:rFonts w:ascii="Arial" w:hAnsi="Arial" w:cs="Arial"/>
                <w:sz w:val="22"/>
                <w:szCs w:val="22"/>
              </w:rPr>
              <w:t>30 ltr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8273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61256AE2" w14:textId="7D0F596E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415B" w14:textId="3B6E5FA2" w:rsidR="004F49EE" w:rsidRPr="00E627BD" w:rsidRDefault="004F49EE" w:rsidP="00CD3128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40D098CA" w14:textId="77777777" w:rsidTr="004F49EE">
        <w:tc>
          <w:tcPr>
            <w:tcW w:w="709" w:type="dxa"/>
            <w:vAlign w:val="center"/>
          </w:tcPr>
          <w:p w14:paraId="74AE797E" w14:textId="58A4CFF4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1.24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1B42" w14:textId="3A7BBB67" w:rsidR="004F49EE" w:rsidRPr="00E627BD" w:rsidRDefault="004F49EE" w:rsidP="00CD31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Turi būti a</w:t>
            </w:r>
            <w:r w:rsidRPr="00E627BD">
              <w:rPr>
                <w:rFonts w:ascii="Arial" w:hAnsi="Arial" w:cs="Arial"/>
                <w:sz w:val="22"/>
                <w:szCs w:val="22"/>
              </w:rPr>
              <w:t>pšvietimas transportavimui viešaisiais keliais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74DE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0C299A88" w14:textId="7740555E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07EF" w14:textId="69FFD39C" w:rsidR="004F49EE" w:rsidRPr="00E627BD" w:rsidRDefault="004F49EE" w:rsidP="00CD3128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53250FAF" w14:textId="77777777" w:rsidTr="004F49EE">
        <w:tc>
          <w:tcPr>
            <w:tcW w:w="709" w:type="dxa"/>
            <w:vAlign w:val="center"/>
          </w:tcPr>
          <w:p w14:paraId="1D8250DB" w14:textId="1DB4C73D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1.25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F4EC" w14:textId="2BACBAE3" w:rsidR="004F49EE" w:rsidRPr="00E627BD" w:rsidRDefault="004F49EE" w:rsidP="0072680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Turi būti l</w:t>
            </w:r>
            <w:r w:rsidRPr="00E627BD">
              <w:rPr>
                <w:rFonts w:ascii="Arial" w:hAnsi="Arial" w:cs="Arial"/>
                <w:sz w:val="22"/>
                <w:szCs w:val="22"/>
              </w:rPr>
              <w:t>aipteliai talpos aptarnavimui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6C03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3581D67B" w14:textId="3571627E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0DE" w14:textId="22E14E49" w:rsidR="004F49EE" w:rsidRPr="00E627BD" w:rsidRDefault="004F49EE" w:rsidP="00CD3128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1CF73EB7" w14:textId="77777777" w:rsidTr="004F49EE">
        <w:tc>
          <w:tcPr>
            <w:tcW w:w="709" w:type="dxa"/>
            <w:vAlign w:val="center"/>
          </w:tcPr>
          <w:p w14:paraId="4FD7819E" w14:textId="4E1E0DB6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1.26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DF18" w14:textId="3DEA25C9" w:rsidR="004F49EE" w:rsidRPr="00E627BD" w:rsidRDefault="004F49EE" w:rsidP="0072680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Turi būti v</w:t>
            </w:r>
            <w:r w:rsidRPr="00E627BD">
              <w:rPr>
                <w:rFonts w:ascii="Arial" w:hAnsi="Arial" w:cs="Arial"/>
                <w:sz w:val="22"/>
                <w:szCs w:val="22"/>
              </w:rPr>
              <w:t>entiliatoriaus palenkimo kampo ribotuvas iki 45 laipsnių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0989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34AF9EB2" w14:textId="04F587F8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D99F" w14:textId="3688EDF8" w:rsidR="004F49EE" w:rsidRPr="00E627BD" w:rsidRDefault="004F49EE" w:rsidP="00CD3128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22D58002" w14:textId="77777777" w:rsidTr="004F49EE">
        <w:tc>
          <w:tcPr>
            <w:tcW w:w="709" w:type="dxa"/>
            <w:vAlign w:val="center"/>
          </w:tcPr>
          <w:p w14:paraId="542DAF06" w14:textId="4B4748A6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1.27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C802" w14:textId="56DB840C" w:rsidR="004F49EE" w:rsidRPr="00E627BD" w:rsidRDefault="004F49EE" w:rsidP="0072680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Turi būti s</w:t>
            </w:r>
            <w:r w:rsidRPr="00E627BD">
              <w:rPr>
                <w:rFonts w:ascii="Arial" w:hAnsi="Arial" w:cs="Arial"/>
                <w:sz w:val="22"/>
                <w:szCs w:val="22"/>
              </w:rPr>
              <w:t>ustiprintas ventiliatoriaus sutvirtinimas su cilindru, kuris keičia ventiliatoriaus pakrypimo kampą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0D80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8B9CA11" w14:textId="1805CB75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EA1C" w14:textId="3E887079" w:rsidR="004F49EE" w:rsidRPr="00E627BD" w:rsidRDefault="004F49EE" w:rsidP="00CD3128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4F49EE" w:rsidRPr="00DA57DF" w14:paraId="715F9D9B" w14:textId="77777777" w:rsidTr="004F49EE">
        <w:tc>
          <w:tcPr>
            <w:tcW w:w="709" w:type="dxa"/>
            <w:vAlign w:val="center"/>
          </w:tcPr>
          <w:p w14:paraId="50380F09" w14:textId="263E72C8" w:rsidR="004F49EE" w:rsidRPr="00E627BD" w:rsidRDefault="0014000D" w:rsidP="00CD3128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bookmarkStart w:id="1" w:name="_Hlk120603927"/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1.28</w:t>
            </w:r>
            <w:r w:rsidR="004F49EE"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AC15" w14:textId="3A4513EB" w:rsidR="004F49EE" w:rsidRPr="00E627BD" w:rsidRDefault="004F49EE" w:rsidP="00CD31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27BD">
              <w:rPr>
                <w:rFonts w:ascii="Arial" w:hAnsi="Arial" w:cs="Arial"/>
                <w:sz w:val="22"/>
                <w:szCs w:val="22"/>
              </w:rPr>
              <w:t>Purkštuvas turi turėti dugno apsaugą, bei šonines apsaugas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E627BD"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  <w:t xml:space="preserve"> Šoninės apsaugos ne mažesnės kaip 25 cm, dugno apsauga ne mažiau 4 mm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DEA5" w14:textId="77777777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3FBB6CEF" w14:textId="4C15178A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D55C" w14:textId="0A1C4DDD" w:rsidR="004F49EE" w:rsidRPr="00E627BD" w:rsidRDefault="004F49EE" w:rsidP="00CD3128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14000D" w:rsidRPr="00DA57DF" w14:paraId="71D72109" w14:textId="77777777" w:rsidTr="00115D9F">
        <w:tc>
          <w:tcPr>
            <w:tcW w:w="14459" w:type="dxa"/>
            <w:gridSpan w:val="4"/>
            <w:vAlign w:val="center"/>
          </w:tcPr>
          <w:p w14:paraId="207CE12C" w14:textId="494E2647" w:rsidR="0014000D" w:rsidRDefault="0014000D" w:rsidP="00CD3128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743D9C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2. Kiti reikalavimai</w:t>
            </w:r>
          </w:p>
        </w:tc>
      </w:tr>
      <w:bookmarkEnd w:id="1"/>
      <w:tr w:rsidR="0014000D" w:rsidRPr="00DA57DF" w14:paraId="6CC4A2D8" w14:textId="77777777" w:rsidTr="003013BE">
        <w:tc>
          <w:tcPr>
            <w:tcW w:w="709" w:type="dxa"/>
            <w:vAlign w:val="center"/>
          </w:tcPr>
          <w:p w14:paraId="1E95079B" w14:textId="2E691B02" w:rsidR="0014000D" w:rsidRDefault="0014000D" w:rsidP="0014000D">
            <w:pP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3C4C79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vAlign w:val="center"/>
          </w:tcPr>
          <w:p w14:paraId="565191A9" w14:textId="27034456" w:rsidR="0014000D" w:rsidRDefault="0014000D" w:rsidP="0014000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Turi atitikti</w:t>
            </w:r>
            <w:r w:rsidRPr="00E627BD">
              <w:rPr>
                <w:rFonts w:ascii="Arial" w:hAnsi="Arial" w:cs="Arial"/>
                <w:sz w:val="22"/>
                <w:szCs w:val="22"/>
              </w:rPr>
              <w:t xml:space="preserve"> ES reikalavimus</w:t>
            </w:r>
          </w:p>
        </w:tc>
        <w:tc>
          <w:tcPr>
            <w:tcW w:w="4536" w:type="dxa"/>
            <w:vAlign w:val="center"/>
          </w:tcPr>
          <w:p w14:paraId="4361682A" w14:textId="77777777" w:rsidR="0014000D" w:rsidRPr="00E627BD" w:rsidRDefault="0014000D" w:rsidP="0014000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124DDDC2" w14:textId="0AE5F3B2" w:rsidR="0014000D" w:rsidRDefault="0014000D" w:rsidP="0014000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</w:tcPr>
          <w:p w14:paraId="6F4290E1" w14:textId="77777777" w:rsidR="0014000D" w:rsidRPr="00E627BD" w:rsidRDefault="0014000D" w:rsidP="0014000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Laisvos formos deklaracija ar kitas dokumentas patvirtinantis atitikimą nustatytam reikalavimui</w:t>
            </w:r>
          </w:p>
          <w:p w14:paraId="50411B64" w14:textId="011B1C53" w:rsidR="0014000D" w:rsidRDefault="0014000D" w:rsidP="0014000D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14000D" w:rsidRPr="00DA57DF" w14:paraId="5BB0DF67" w14:textId="77777777" w:rsidTr="004F49EE">
        <w:tc>
          <w:tcPr>
            <w:tcW w:w="709" w:type="dxa"/>
            <w:vAlign w:val="center"/>
          </w:tcPr>
          <w:p w14:paraId="74CDE742" w14:textId="0E4AECA6" w:rsidR="0014000D" w:rsidRPr="00E627BD" w:rsidRDefault="0014000D" w:rsidP="0014000D">
            <w:pP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3C4C79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  <w:r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vAlign w:val="center"/>
          </w:tcPr>
          <w:p w14:paraId="695B1613" w14:textId="5AB0DCE1" w:rsidR="0014000D" w:rsidRPr="00E627BD" w:rsidRDefault="0014000D" w:rsidP="0014000D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Gamintojo garantija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n</w:t>
            </w:r>
            <w:r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e trumpesnė kaip 36 mėnesiai nuo priėmimo-perdavimo akto pasirašymo dienos</w:t>
            </w:r>
          </w:p>
        </w:tc>
        <w:tc>
          <w:tcPr>
            <w:tcW w:w="4536" w:type="dxa"/>
            <w:vAlign w:val="center"/>
          </w:tcPr>
          <w:p w14:paraId="3B33CA09" w14:textId="3209A300" w:rsidR="0014000D" w:rsidRPr="00E627BD" w:rsidRDefault="0014000D" w:rsidP="0014000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666ACE56" w14:textId="7E8AE895" w:rsidR="0014000D" w:rsidRPr="00E627BD" w:rsidRDefault="0014000D" w:rsidP="0014000D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shd w:val="clear" w:color="auto" w:fill="BFBFBF" w:themeFill="background1" w:themeFillShade="BF"/>
            <w:vAlign w:val="center"/>
          </w:tcPr>
          <w:p w14:paraId="2A7AA79D" w14:textId="1FAE58A1" w:rsidR="0014000D" w:rsidRPr="00E627BD" w:rsidRDefault="0014000D" w:rsidP="0014000D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-</w:t>
            </w:r>
          </w:p>
        </w:tc>
      </w:tr>
      <w:tr w:rsidR="0014000D" w:rsidRPr="00DA57DF" w14:paraId="10CC1AA7" w14:textId="77777777" w:rsidTr="004F49EE">
        <w:trPr>
          <w:trHeight w:val="1375"/>
        </w:trPr>
        <w:tc>
          <w:tcPr>
            <w:tcW w:w="709" w:type="dxa"/>
            <w:vAlign w:val="center"/>
          </w:tcPr>
          <w:p w14:paraId="70A7F8B2" w14:textId="289B7E5D" w:rsidR="0014000D" w:rsidRPr="00E627BD" w:rsidRDefault="0014000D" w:rsidP="0014000D">
            <w:pP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 w:rsidR="003C4C79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3</w:t>
            </w:r>
            <w:r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528" w:type="dxa"/>
            <w:vAlign w:val="center"/>
          </w:tcPr>
          <w:p w14:paraId="59501372" w14:textId="7D389160" w:rsidR="0014000D" w:rsidRPr="00E627BD" w:rsidRDefault="0014000D" w:rsidP="0014000D">
            <w:pPr>
              <w:jc w:val="both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E627B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Mokymai dirbti su purkštuvu</w:t>
            </w:r>
            <w:r w:rsidRPr="00E627BD"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>n</w:t>
            </w:r>
            <w:r w:rsidRPr="00E627BD">
              <w:rPr>
                <w:rFonts w:ascii="Arial" w:eastAsia="Arial" w:hAnsi="Arial" w:cs="Arial"/>
                <w:sz w:val="22"/>
                <w:szCs w:val="22"/>
                <w:lang w:eastAsia="lt-LT"/>
              </w:rPr>
              <w:t>e mažiau kaip po 2 darbuotojus</w:t>
            </w:r>
            <w:r>
              <w:rPr>
                <w:rFonts w:ascii="Arial" w:eastAsia="Arial" w:hAnsi="Arial" w:cs="Arial"/>
                <w:sz w:val="22"/>
                <w:szCs w:val="22"/>
                <w:lang w:eastAsia="lt-LT"/>
              </w:rPr>
              <w:t xml:space="preserve"> kiekviename regioniniame padalinyje</w:t>
            </w:r>
          </w:p>
        </w:tc>
        <w:tc>
          <w:tcPr>
            <w:tcW w:w="4536" w:type="dxa"/>
            <w:vAlign w:val="center"/>
          </w:tcPr>
          <w:p w14:paraId="7674204E" w14:textId="35B0BF00" w:rsidR="0014000D" w:rsidRPr="00E627BD" w:rsidRDefault="0014000D" w:rsidP="0014000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Nurodomas siūlomas variantas</w:t>
            </w:r>
          </w:p>
          <w:p w14:paraId="7006F0C6" w14:textId="54254ABB" w:rsidR="0014000D" w:rsidRPr="00E627BD" w:rsidRDefault="0014000D" w:rsidP="0014000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3686" w:type="dxa"/>
            <w:shd w:val="clear" w:color="auto" w:fill="BFBFBF" w:themeFill="background1" w:themeFillShade="BF"/>
            <w:vAlign w:val="center"/>
          </w:tcPr>
          <w:p w14:paraId="554FDF81" w14:textId="4608A16A" w:rsidR="0014000D" w:rsidRPr="00E627BD" w:rsidRDefault="0014000D" w:rsidP="0014000D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E627BD">
              <w:rPr>
                <w:rFonts w:ascii="Arial" w:hAnsi="Arial" w:cs="Arial"/>
                <w:i/>
                <w:iCs/>
                <w:sz w:val="22"/>
                <w:szCs w:val="22"/>
              </w:rPr>
              <w:t>-</w:t>
            </w:r>
          </w:p>
        </w:tc>
      </w:tr>
    </w:tbl>
    <w:p w14:paraId="1D8B401C" w14:textId="77777777" w:rsidR="00C45C39" w:rsidRPr="006E6E39" w:rsidRDefault="00C45C39" w:rsidP="007F5762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eastAsia="en-GB"/>
        </w:rPr>
      </w:pPr>
    </w:p>
    <w:p w14:paraId="02272175" w14:textId="77777777" w:rsidR="00C45C39" w:rsidRPr="006E6E39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2" w:name="_Hlk67575844"/>
      <w:r w:rsidRPr="006E6E39">
        <w:rPr>
          <w:rFonts w:ascii="Arial" w:hAnsi="Arial" w:cs="Arial"/>
          <w:sz w:val="22"/>
          <w:szCs w:val="22"/>
        </w:rPr>
        <w:t>*</w:t>
      </w:r>
      <w:r w:rsidRPr="006E6E39">
        <w:rPr>
          <w:rFonts w:ascii="Arial" w:hAnsi="Arial" w:cs="Arial"/>
          <w:b w:val="0"/>
          <w:i/>
          <w:iCs/>
          <w:sz w:val="22"/>
          <w:szCs w:val="22"/>
        </w:rPr>
        <w:t xml:space="preserve"> Tiekėjas pateikia techninį duomenų lapą arba lygiavertį dokumentą, kur nurodoma siūlomos prekės atitiktis Techninės specifikacijos reikalavimams. </w:t>
      </w:r>
      <w:r w:rsidRPr="00E627BD">
        <w:rPr>
          <w:rFonts w:ascii="Arial" w:hAnsi="Arial" w:cs="Arial"/>
          <w:bCs w:val="0"/>
          <w:i/>
          <w:iCs/>
          <w:sz w:val="22"/>
          <w:szCs w:val="22"/>
          <w:u w:val="single"/>
        </w:rPr>
        <w:t>Pateiktuose dokumentuose būtinai turi būti nurodomos – siūlomos įsigyti prekės, tikslios reikalaujamų/nustatytų parametrų reikšmės</w:t>
      </w:r>
      <w:r w:rsidRPr="006E6E39">
        <w:rPr>
          <w:rFonts w:ascii="Arial" w:hAnsi="Arial" w:cs="Arial"/>
          <w:b w:val="0"/>
          <w:i/>
          <w:iCs/>
          <w:sz w:val="22"/>
          <w:szCs w:val="22"/>
        </w:rPr>
        <w:t>.</w:t>
      </w:r>
    </w:p>
    <w:p w14:paraId="323B2A38" w14:textId="02BE6136" w:rsidR="00C45C39" w:rsidRPr="006E6E39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3" w:name="_Hlk67576062"/>
      <w:bookmarkEnd w:id="2"/>
      <w:r w:rsidRPr="006E6E39">
        <w:rPr>
          <w:rFonts w:ascii="Arial" w:hAnsi="Arial" w:cs="Arial"/>
          <w:b w:val="0"/>
          <w:i/>
          <w:iCs/>
          <w:sz w:val="22"/>
          <w:szCs w:val="22"/>
        </w:rPr>
        <w:t xml:space="preserve">** Tais atvejais, kai nėra privalomo Perkančiosios organizacijos reikalavimo pateikti dokumento, ir jei nurodoma internetinė nuoroda, ją atsidarius, turėtų būti pateikiama/matoma tik tam parametrui aktuali informacija. </w:t>
      </w:r>
    </w:p>
    <w:p w14:paraId="4A7330DB" w14:textId="77777777" w:rsidR="00C45C39" w:rsidRDefault="00C45C39" w:rsidP="007F5762">
      <w:pPr>
        <w:spacing w:before="100" w:beforeAutospacing="1" w:after="100" w:afterAutospacing="1"/>
        <w:jc w:val="both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b/>
          <w:bCs/>
          <w:sz w:val="22"/>
          <w:szCs w:val="22"/>
        </w:rPr>
        <w:t xml:space="preserve">Pastaba. </w:t>
      </w:r>
      <w:r w:rsidRPr="006E6E39">
        <w:rPr>
          <w:rFonts w:ascii="Arial" w:hAnsi="Arial" w:cs="Arial"/>
          <w:sz w:val="22"/>
          <w:szCs w:val="22"/>
        </w:rPr>
        <w:t xml:space="preserve">Tiekėjas gali siūlyti geresnių techninių rodiklių prekę nei nustatyta </w:t>
      </w:r>
      <w:r w:rsidRPr="006E6E39">
        <w:rPr>
          <w:rFonts w:ascii="Arial" w:hAnsi="Arial" w:cs="Arial"/>
          <w:b/>
          <w:bCs/>
          <w:sz w:val="22"/>
          <w:szCs w:val="22"/>
        </w:rPr>
        <w:t xml:space="preserve">minimali reikšmė. </w:t>
      </w:r>
      <w:r w:rsidRPr="006E6E39">
        <w:rPr>
          <w:rFonts w:ascii="Arial" w:hAnsi="Arial" w:cs="Arial"/>
          <w:sz w:val="22"/>
          <w:szCs w:val="22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49F859CE" w14:textId="77777777" w:rsidR="00B96BC8" w:rsidRPr="006E6E39" w:rsidRDefault="00B96BC8" w:rsidP="007F5762">
      <w:pPr>
        <w:spacing w:before="100" w:beforeAutospacing="1" w:after="100" w:afterAutospacing="1"/>
        <w:jc w:val="both"/>
        <w:outlineLvl w:val="1"/>
        <w:rPr>
          <w:rFonts w:ascii="Arial" w:hAnsi="Arial" w:cs="Arial"/>
          <w:sz w:val="22"/>
          <w:szCs w:val="22"/>
        </w:rPr>
      </w:pPr>
    </w:p>
    <w:p w14:paraId="4026115C" w14:textId="76C75EE5" w:rsidR="00C45C39" w:rsidRPr="006E6E39" w:rsidRDefault="00E627BD" w:rsidP="00E627BD">
      <w:pPr>
        <w:spacing w:before="100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_________________________________________________________________________________________</w:t>
      </w:r>
    </w:p>
    <w:p w14:paraId="0A51400E" w14:textId="18E2AB56" w:rsidR="004B2D9D" w:rsidRPr="007F5762" w:rsidRDefault="00C45C39" w:rsidP="00E627BD">
      <w:pPr>
        <w:spacing w:before="100"/>
        <w:jc w:val="center"/>
        <w:outlineLvl w:val="1"/>
        <w:rPr>
          <w:rFonts w:ascii="Arial" w:hAnsi="Arial" w:cs="Arial"/>
          <w:sz w:val="22"/>
          <w:szCs w:val="22"/>
        </w:rPr>
      </w:pPr>
      <w:r w:rsidRPr="006E6E39">
        <w:rPr>
          <w:rFonts w:ascii="Arial" w:hAnsi="Arial" w:cs="Arial"/>
          <w:sz w:val="22"/>
          <w:szCs w:val="22"/>
        </w:rPr>
        <w:t>(</w:t>
      </w:r>
      <w:r w:rsidRPr="00E627BD">
        <w:rPr>
          <w:rFonts w:ascii="Arial" w:hAnsi="Arial" w:cs="Arial"/>
          <w:i/>
          <w:iCs/>
          <w:sz w:val="22"/>
          <w:szCs w:val="22"/>
        </w:rPr>
        <w:t>Tiekėjo vadovo arba jo įgalioto asmens vardas, pavardė, parašas</w:t>
      </w:r>
      <w:r w:rsidRPr="006E6E39">
        <w:rPr>
          <w:rFonts w:ascii="Arial" w:hAnsi="Arial" w:cs="Arial"/>
          <w:sz w:val="22"/>
          <w:szCs w:val="22"/>
        </w:rPr>
        <w:t>)</w:t>
      </w:r>
      <w:bookmarkEnd w:id="3"/>
    </w:p>
    <w:sectPr w:rsidR="004B2D9D" w:rsidRPr="007F5762" w:rsidSect="00821F56">
      <w:headerReference w:type="default" r:id="rId7"/>
      <w:pgSz w:w="16838" w:h="11906" w:orient="landscape"/>
      <w:pgMar w:top="1701" w:right="1134" w:bottom="567" w:left="1134" w:header="567" w:footer="39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5B25E" w14:textId="77777777" w:rsidR="00757A71" w:rsidRDefault="00757A71" w:rsidP="00DA57DF">
      <w:r>
        <w:separator/>
      </w:r>
    </w:p>
  </w:endnote>
  <w:endnote w:type="continuationSeparator" w:id="0">
    <w:p w14:paraId="35DE8CB4" w14:textId="77777777" w:rsidR="00757A71" w:rsidRDefault="00757A71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B1353" w14:textId="77777777" w:rsidR="00757A71" w:rsidRDefault="00757A71" w:rsidP="00DA57DF">
      <w:r>
        <w:separator/>
      </w:r>
    </w:p>
  </w:footnote>
  <w:footnote w:type="continuationSeparator" w:id="0">
    <w:p w14:paraId="24B81B00" w14:textId="77777777" w:rsidR="00757A71" w:rsidRDefault="00757A71" w:rsidP="00DA5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3379" w14:textId="77777777" w:rsidR="00821F56" w:rsidRDefault="00821F56" w:rsidP="00821F56">
    <w:pPr>
      <w:ind w:left="9498"/>
      <w:jc w:val="both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sz w:val="22"/>
        <w:szCs w:val="22"/>
      </w:rPr>
      <w:t>T</w:t>
    </w:r>
    <w:r w:rsidRPr="00AF794E">
      <w:rPr>
        <w:rFonts w:ascii="Arial" w:hAnsi="Arial" w:cs="Arial"/>
        <w:bCs/>
        <w:sz w:val="22"/>
        <w:szCs w:val="22"/>
      </w:rPr>
      <w:t>echninės specifikacijos</w:t>
    </w:r>
  </w:p>
  <w:p w14:paraId="626FE58D" w14:textId="0923946A" w:rsidR="00821F56" w:rsidRPr="00821F56" w:rsidRDefault="00821F56" w:rsidP="00821F56">
    <w:pPr>
      <w:ind w:left="9498"/>
      <w:jc w:val="both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sz w:val="22"/>
        <w:szCs w:val="22"/>
      </w:rPr>
      <w:t xml:space="preserve">1 </w:t>
    </w:r>
    <w:r w:rsidRPr="00AF794E">
      <w:rPr>
        <w:rFonts w:ascii="Arial" w:hAnsi="Arial" w:cs="Arial"/>
        <w:bCs/>
        <w:sz w:val="22"/>
        <w:szCs w:val="22"/>
      </w:rPr>
      <w:t xml:space="preserve">priedas </w:t>
    </w:r>
    <w:r>
      <w:rPr>
        <w:rFonts w:ascii="Arial" w:hAnsi="Arial" w:cs="Arial"/>
        <w:bCs/>
        <w:sz w:val="22"/>
        <w:szCs w:val="22"/>
      </w:rPr>
      <w:t>„</w:t>
    </w:r>
    <w:r w:rsidRPr="00850BFB">
      <w:rPr>
        <w:rFonts w:ascii="Arial" w:hAnsi="Arial" w:cs="Arial"/>
        <w:sz w:val="22"/>
      </w:rPr>
      <w:t>Prekės atitikties techninės specifikacijos reikalavimams palyginamoji lentelė</w:t>
    </w:r>
    <w:r>
      <w:rPr>
        <w:rFonts w:ascii="Arial" w:hAnsi="Arial" w:cs="Arial"/>
        <w:sz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C39"/>
    <w:rsid w:val="00040BC0"/>
    <w:rsid w:val="00043CBC"/>
    <w:rsid w:val="00134729"/>
    <w:rsid w:val="0014000D"/>
    <w:rsid w:val="0015691C"/>
    <w:rsid w:val="001B0B52"/>
    <w:rsid w:val="001B2920"/>
    <w:rsid w:val="00232FB1"/>
    <w:rsid w:val="00241B4B"/>
    <w:rsid w:val="00285F06"/>
    <w:rsid w:val="00293E0F"/>
    <w:rsid w:val="002B205F"/>
    <w:rsid w:val="00332233"/>
    <w:rsid w:val="003624E4"/>
    <w:rsid w:val="003630A5"/>
    <w:rsid w:val="003652F4"/>
    <w:rsid w:val="00366806"/>
    <w:rsid w:val="00375425"/>
    <w:rsid w:val="00377184"/>
    <w:rsid w:val="003A0DA2"/>
    <w:rsid w:val="003C4C79"/>
    <w:rsid w:val="003C58BF"/>
    <w:rsid w:val="003D0BC1"/>
    <w:rsid w:val="003D633F"/>
    <w:rsid w:val="003E2F7B"/>
    <w:rsid w:val="0046040C"/>
    <w:rsid w:val="00461EBD"/>
    <w:rsid w:val="004A7AF6"/>
    <w:rsid w:val="004B263F"/>
    <w:rsid w:val="004B2D9D"/>
    <w:rsid w:val="004F49EE"/>
    <w:rsid w:val="00511073"/>
    <w:rsid w:val="0052215C"/>
    <w:rsid w:val="00541D07"/>
    <w:rsid w:val="005553FC"/>
    <w:rsid w:val="005556EE"/>
    <w:rsid w:val="00607C43"/>
    <w:rsid w:val="00621ABF"/>
    <w:rsid w:val="00640766"/>
    <w:rsid w:val="00674DE7"/>
    <w:rsid w:val="006B0F56"/>
    <w:rsid w:val="00705B40"/>
    <w:rsid w:val="0072680C"/>
    <w:rsid w:val="00750C55"/>
    <w:rsid w:val="007551C1"/>
    <w:rsid w:val="00757A71"/>
    <w:rsid w:val="00780B27"/>
    <w:rsid w:val="007F5762"/>
    <w:rsid w:val="00811AE6"/>
    <w:rsid w:val="00821F56"/>
    <w:rsid w:val="00833710"/>
    <w:rsid w:val="00870379"/>
    <w:rsid w:val="008845FA"/>
    <w:rsid w:val="008D4718"/>
    <w:rsid w:val="00953DFC"/>
    <w:rsid w:val="009900FC"/>
    <w:rsid w:val="009F4C5C"/>
    <w:rsid w:val="009F68B3"/>
    <w:rsid w:val="00AA3082"/>
    <w:rsid w:val="00AB366C"/>
    <w:rsid w:val="00AF16BD"/>
    <w:rsid w:val="00AF794E"/>
    <w:rsid w:val="00B12FF0"/>
    <w:rsid w:val="00B96BC8"/>
    <w:rsid w:val="00C45C39"/>
    <w:rsid w:val="00CC4720"/>
    <w:rsid w:val="00CD3128"/>
    <w:rsid w:val="00CE7ED4"/>
    <w:rsid w:val="00D06E81"/>
    <w:rsid w:val="00D233B3"/>
    <w:rsid w:val="00D478AB"/>
    <w:rsid w:val="00D726E4"/>
    <w:rsid w:val="00D9086E"/>
    <w:rsid w:val="00DA57DF"/>
    <w:rsid w:val="00DB7E44"/>
    <w:rsid w:val="00DC5EB0"/>
    <w:rsid w:val="00DD19DB"/>
    <w:rsid w:val="00DD6CF7"/>
    <w:rsid w:val="00DE37D0"/>
    <w:rsid w:val="00DF5EEB"/>
    <w:rsid w:val="00E07063"/>
    <w:rsid w:val="00E328EE"/>
    <w:rsid w:val="00E627BD"/>
    <w:rsid w:val="00EF533A"/>
    <w:rsid w:val="00F2056A"/>
    <w:rsid w:val="00F41545"/>
    <w:rsid w:val="00F72DB9"/>
    <w:rsid w:val="00F81150"/>
    <w:rsid w:val="00FD1F01"/>
    <w:rsid w:val="00FE0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A57D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A57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1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1D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1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624E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624E4"/>
    <w:rPr>
      <w:rFonts w:ascii="Segoe UI" w:eastAsia="Times New Roman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821F5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21F56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821F5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21F5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4A86E-D439-4B1E-B511-C9F8ED590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3883</Words>
  <Characters>2214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Kristina Partikienė | VMU</cp:lastModifiedBy>
  <cp:revision>11</cp:revision>
  <dcterms:created xsi:type="dcterms:W3CDTF">2025-07-24T08:58:00Z</dcterms:created>
  <dcterms:modified xsi:type="dcterms:W3CDTF">2025-07-25T10:22:00Z</dcterms:modified>
</cp:coreProperties>
</file>